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4711C5"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E0328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711C5" w:rsidRP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5C3E7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части элемента планировочной структуры: </w:t>
            </w:r>
            <w:r w:rsidR="005C3E7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ул. Серафимовича, просп. Обводный канал, </w:t>
            </w:r>
            <w:r w:rsidR="005C3E7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4711C5">
              <w:rPr>
                <w:rFonts w:ascii="Times New Roman" w:hAnsi="Times New Roman" w:cs="Times New Roman"/>
                <w:sz w:val="28"/>
                <w:szCs w:val="28"/>
              </w:rPr>
              <w:t>Выучейского</w:t>
            </w:r>
            <w:proofErr w:type="spellEnd"/>
            <w:r w:rsidRPr="004711C5">
              <w:rPr>
                <w:rFonts w:ascii="Times New Roman" w:hAnsi="Times New Roman" w:cs="Times New Roman"/>
                <w:sz w:val="28"/>
                <w:szCs w:val="28"/>
              </w:rPr>
              <w:t>, просп. Советских космонавтов</w:t>
            </w:r>
          </w:p>
          <w:p w:rsidR="004711C5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C5">
              <w:rPr>
                <w:rFonts w:ascii="Times New Roman" w:hAnsi="Times New Roman" w:cs="Times New Roman"/>
                <w:sz w:val="28"/>
                <w:szCs w:val="28"/>
              </w:rPr>
              <w:t>от ___________________№ _____________</w:t>
            </w:r>
          </w:p>
        </w:tc>
      </w:tr>
    </w:tbl>
    <w:p w:rsidR="00A11A50" w:rsidRDefault="00E03289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54D8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</w:t>
      </w:r>
      <w:r w:rsidR="00225744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 xml:space="preserve">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части элемента планировочной структуры: </w:t>
      </w:r>
      <w:r w:rsidR="005C3E7C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>ул. Серафимовича,  просп. Обводн</w:t>
      </w:r>
      <w:r w:rsidR="006E160D">
        <w:rPr>
          <w:rFonts w:ascii="Times New Roman" w:hAnsi="Times New Roman"/>
          <w:b/>
          <w:sz w:val="28"/>
          <w:szCs w:val="28"/>
        </w:rPr>
        <w:t>ы</w:t>
      </w:r>
      <w:r w:rsidRPr="00A054D8">
        <w:rPr>
          <w:rFonts w:ascii="Times New Roman" w:hAnsi="Times New Roman"/>
          <w:b/>
          <w:sz w:val="28"/>
          <w:szCs w:val="28"/>
        </w:rPr>
        <w:t xml:space="preserve">й канал, ул. </w:t>
      </w:r>
      <w:proofErr w:type="spellStart"/>
      <w:r w:rsidRPr="00A054D8">
        <w:rPr>
          <w:rFonts w:ascii="Times New Roman" w:hAnsi="Times New Roman"/>
          <w:b/>
          <w:sz w:val="28"/>
          <w:szCs w:val="28"/>
        </w:rPr>
        <w:t>Выучейского</w:t>
      </w:r>
      <w:proofErr w:type="spellEnd"/>
      <w:r w:rsidRPr="00A054D8">
        <w:rPr>
          <w:rFonts w:ascii="Times New Roman" w:hAnsi="Times New Roman"/>
          <w:b/>
          <w:sz w:val="28"/>
          <w:szCs w:val="28"/>
        </w:rPr>
        <w:t xml:space="preserve">, просп. Советских космонавтов, </w:t>
      </w:r>
      <w:r w:rsidR="005C3E7C">
        <w:rPr>
          <w:rFonts w:ascii="Times New Roman" w:hAnsi="Times New Roman"/>
          <w:b/>
          <w:sz w:val="28"/>
          <w:szCs w:val="28"/>
        </w:rPr>
        <w:br/>
      </w:r>
      <w:r w:rsidRPr="00A054D8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  <w:proofErr w:type="gramEnd"/>
    </w:p>
    <w:p w:rsidR="00A054D8" w:rsidRDefault="00A054D8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3119"/>
        <w:gridCol w:w="2693"/>
        <w:gridCol w:w="1913"/>
        <w:gridCol w:w="75"/>
        <w:gridCol w:w="2124"/>
        <w:gridCol w:w="73"/>
        <w:gridCol w:w="2125"/>
        <w:gridCol w:w="72"/>
        <w:gridCol w:w="2127"/>
      </w:tblGrid>
      <w:tr w:rsidR="00A054D8" w:rsidRPr="00A054D8" w:rsidTr="004711C5">
        <w:trPr>
          <w:trHeight w:val="480"/>
        </w:trPr>
        <w:tc>
          <w:tcPr>
            <w:tcW w:w="563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693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1988" w:type="dxa"/>
            <w:gridSpan w:val="2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4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2127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4711C5">
        <w:trPr>
          <w:trHeight w:val="280"/>
        </w:trPr>
        <w:tc>
          <w:tcPr>
            <w:tcW w:w="563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212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73109C">
        <w:tc>
          <w:tcPr>
            <w:tcW w:w="14884" w:type="dxa"/>
            <w:gridSpan w:val="10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2763B2" w:rsidRPr="00A054D8" w:rsidTr="00824451">
        <w:trPr>
          <w:trHeight w:val="2760"/>
        </w:trPr>
        <w:tc>
          <w:tcPr>
            <w:tcW w:w="563" w:type="dxa"/>
            <w:shd w:val="clear" w:color="auto" w:fill="auto"/>
          </w:tcPr>
          <w:p w:rsidR="002763B2" w:rsidRPr="00A054D8" w:rsidRDefault="002763B2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2763B2" w:rsidRPr="00A054D8" w:rsidRDefault="002763B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Выучейского</w:t>
            </w:r>
            <w:proofErr w:type="spellEnd"/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45 &lt;*&gt;</w:t>
            </w:r>
          </w:p>
        </w:tc>
        <w:tc>
          <w:tcPr>
            <w:tcW w:w="2693" w:type="dxa"/>
            <w:shd w:val="clear" w:color="auto" w:fill="auto"/>
          </w:tcPr>
          <w:p w:rsidR="002763B2" w:rsidRPr="00A054D8" w:rsidRDefault="002763B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29:22:050502:274</w:t>
            </w:r>
          </w:p>
        </w:tc>
        <w:tc>
          <w:tcPr>
            <w:tcW w:w="6310" w:type="dxa"/>
            <w:gridSpan w:val="5"/>
            <w:shd w:val="clear" w:color="auto" w:fill="auto"/>
          </w:tcPr>
          <w:p w:rsidR="002763B2" w:rsidRPr="00A054D8" w:rsidRDefault="002763B2" w:rsidP="00276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19.01.2023 </w:t>
            </w:r>
            <w:r w:rsidRPr="00276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зарегистрированных граждан нет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2763B2" w:rsidRPr="00A054D8" w:rsidRDefault="002763B2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  <w:r w:rsidRPr="00471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адресной программы Архангельской области "Переселение граждан из аварийного жилищного фонда на 2019 – 2025 годы</w:t>
            </w:r>
          </w:p>
        </w:tc>
      </w:tr>
      <w:tr w:rsidR="004711C5" w:rsidRPr="00A054D8" w:rsidTr="004711C5">
        <w:tc>
          <w:tcPr>
            <w:tcW w:w="563" w:type="dxa"/>
            <w:shd w:val="clear" w:color="auto" w:fill="auto"/>
          </w:tcPr>
          <w:p w:rsidR="004711C5" w:rsidRPr="00A054D8" w:rsidRDefault="004711C5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4711C5" w:rsidRPr="00A054D8" w:rsidRDefault="004711C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Выучейского</w:t>
            </w:r>
            <w:proofErr w:type="spellEnd"/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53 &lt;*&gt;</w:t>
            </w:r>
          </w:p>
        </w:tc>
        <w:tc>
          <w:tcPr>
            <w:tcW w:w="2693" w:type="dxa"/>
            <w:shd w:val="clear" w:color="auto" w:fill="auto"/>
          </w:tcPr>
          <w:p w:rsidR="004711C5" w:rsidRPr="00A054D8" w:rsidRDefault="004711C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29:22:050502:188</w:t>
            </w:r>
          </w:p>
        </w:tc>
        <w:tc>
          <w:tcPr>
            <w:tcW w:w="6310" w:type="dxa"/>
            <w:gridSpan w:val="5"/>
            <w:shd w:val="clear" w:color="auto" w:fill="auto"/>
          </w:tcPr>
          <w:p w:rsidR="004711C5" w:rsidRPr="00A054D8" w:rsidRDefault="004711C5" w:rsidP="00471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12.01.2023 з</w:t>
            </w:r>
            <w:r w:rsidRPr="00530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арегистрированных граждан нет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4711C5" w:rsidRPr="00A054D8" w:rsidRDefault="004711C5" w:rsidP="00471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  <w:r w:rsidRPr="004711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1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1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адресной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71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Архангельской области "Переселение граждан из аварийного жилищного фонда на 2019 – 2025 годы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Серафимовича, д. 56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29:22:050502:237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347,2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9F3D65">
        <w:tc>
          <w:tcPr>
            <w:tcW w:w="14884" w:type="dxa"/>
            <w:gridSpan w:val="10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37C"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Советских космонавтов, д. 46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29:22:050502:248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336,9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192,3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Советских космонавтов, д. 48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29:22:050502:249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A054D8" w:rsidRPr="00A054D8" w:rsidRDefault="007A57FC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339,6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913D21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7A57FC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339,6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Серафимовича, д. 54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29:22:050502:271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186,8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Серафимовича, д. 58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29:22:050502:239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70336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208,5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054D8" w:rsidRPr="00A054D8" w:rsidTr="004711C5">
        <w:tc>
          <w:tcPr>
            <w:tcW w:w="56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A054D8" w:rsidRPr="00A054D8" w:rsidRDefault="00A054D8" w:rsidP="00AB6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Серафимовича, д. 6</w:t>
            </w:r>
            <w:r w:rsid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29:22:050502:241</w:t>
            </w:r>
          </w:p>
        </w:tc>
        <w:tc>
          <w:tcPr>
            <w:tcW w:w="1988" w:type="dxa"/>
            <w:gridSpan w:val="2"/>
            <w:shd w:val="clear" w:color="auto" w:fill="auto"/>
          </w:tcPr>
          <w:p w:rsidR="00A054D8" w:rsidRPr="00A054D8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810,3</w:t>
            </w:r>
          </w:p>
        </w:tc>
        <w:tc>
          <w:tcPr>
            <w:tcW w:w="2124" w:type="dxa"/>
            <w:shd w:val="clear" w:color="auto" w:fill="auto"/>
          </w:tcPr>
          <w:p w:rsidR="00A054D8" w:rsidRPr="00A054D8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054D8" w:rsidRPr="00A054D8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248,6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B627E" w:rsidRPr="00A054D8" w:rsidTr="009205BA">
        <w:tc>
          <w:tcPr>
            <w:tcW w:w="14884" w:type="dxa"/>
            <w:gridSpan w:val="10"/>
            <w:shd w:val="clear" w:color="auto" w:fill="auto"/>
          </w:tcPr>
          <w:p w:rsidR="00AB627E" w:rsidRPr="00A054D8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Иные</w:t>
            </w:r>
            <w:proofErr w:type="spellEnd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объекты</w:t>
            </w:r>
            <w:proofErr w:type="spellEnd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капитального</w:t>
            </w:r>
            <w:proofErr w:type="spellEnd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AB62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строительства</w:t>
            </w:r>
            <w:proofErr w:type="spellEnd"/>
          </w:p>
        </w:tc>
      </w:tr>
      <w:tr w:rsidR="00AB627E" w:rsidRPr="00AB627E" w:rsidTr="004711C5">
        <w:tc>
          <w:tcPr>
            <w:tcW w:w="563" w:type="dxa"/>
            <w:shd w:val="clear" w:color="auto" w:fill="auto"/>
          </w:tcPr>
          <w:p w:rsidR="00AB627E" w:rsidRPr="00AB627E" w:rsidRDefault="00AB627E" w:rsidP="00820AC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4397" w:type="dxa"/>
            <w:gridSpan w:val="4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работ</w:t>
            </w:r>
            <w:proofErr w:type="spellEnd"/>
          </w:p>
        </w:tc>
      </w:tr>
      <w:tr w:rsidR="00AB627E" w:rsidRPr="00AB627E" w:rsidTr="004711C5">
        <w:tc>
          <w:tcPr>
            <w:tcW w:w="563" w:type="dxa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AB627E" w:rsidRPr="00AB627E" w:rsidRDefault="00AB627E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 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27E">
              <w:rPr>
                <w:rFonts w:ascii="Times New Roman" w:eastAsia="Calibri" w:hAnsi="Times New Roman" w:cs="Times New Roman"/>
                <w:sz w:val="24"/>
                <w:szCs w:val="24"/>
              </w:rPr>
              <w:t>ул. Серафимовича, д. 56, стр. 1</w:t>
            </w:r>
          </w:p>
        </w:tc>
        <w:tc>
          <w:tcPr>
            <w:tcW w:w="4397" w:type="dxa"/>
            <w:gridSpan w:val="4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29:22:050502:238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</w:t>
            </w:r>
          </w:p>
        </w:tc>
      </w:tr>
      <w:tr w:rsidR="00AB627E" w:rsidRPr="00AB627E" w:rsidTr="00913D21">
        <w:trPr>
          <w:trHeight w:val="447"/>
        </w:trPr>
        <w:tc>
          <w:tcPr>
            <w:tcW w:w="563" w:type="dxa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AB627E" w:rsidRPr="00AB627E" w:rsidRDefault="00AB627E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тепловой 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Советских космонавтов, д. 48, стр. 1</w:t>
            </w:r>
          </w:p>
        </w:tc>
        <w:tc>
          <w:tcPr>
            <w:tcW w:w="4397" w:type="dxa"/>
            <w:gridSpan w:val="4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29:22:050502:250</w:t>
            </w:r>
          </w:p>
        </w:tc>
        <w:tc>
          <w:tcPr>
            <w:tcW w:w="2199" w:type="dxa"/>
            <w:gridSpan w:val="2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B627E" w:rsidRPr="00AB627E" w:rsidTr="007468F2">
        <w:tc>
          <w:tcPr>
            <w:tcW w:w="14884" w:type="dxa"/>
            <w:gridSpan w:val="10"/>
            <w:shd w:val="clear" w:color="auto" w:fill="auto"/>
          </w:tcPr>
          <w:p w:rsidR="00AB627E" w:rsidRPr="00AB627E" w:rsidRDefault="00820AC1" w:rsidP="00AB627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</w:p>
        </w:tc>
      </w:tr>
      <w:tr w:rsidR="00761D73" w:rsidRPr="00AB627E" w:rsidTr="004711C5">
        <w:tc>
          <w:tcPr>
            <w:tcW w:w="563" w:type="dxa"/>
            <w:shd w:val="clear" w:color="auto" w:fill="auto"/>
          </w:tcPr>
          <w:p w:rsidR="00AB627E" w:rsidRPr="00AB627E" w:rsidRDefault="00761D73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AB627E" w:rsidRPr="00AB627E" w:rsidRDefault="00761D73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AB627E" w:rsidRPr="00AB627E" w:rsidRDefault="00AB627E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Pr="00A054D8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AB627E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сети от ТП № 33 до жилого дома 66 по ул. Серафимовича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29:22:000000:1977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Pr="00A054D8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AB627E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телефонная канализация ПСК-290 (ПСК 1000)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29:22:000000:7850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Pr="00A054D8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AB627E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ГВС от ЦТП просп. Советских космонавтов, д. 48, стр. 1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29:22:050502:251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Pr="00A054D8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AB627E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ливневая канализация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29:22:050502:3810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Pr="00A054D8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AB627E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наружное электроосвещение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29:22:050502:3811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761D73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внутриквартальные сети водопровода 155 квартала микрорайона "В"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29:22:050502:1652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761D73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внутриквартальные сети хозяйственно-бытовой канализации 154, 155 квартала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29:22:050502:1655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761D73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ливневая канализация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29:22:050502:3743</w:t>
            </w:r>
          </w:p>
        </w:tc>
      </w:tr>
      <w:tr w:rsidR="00820AC1" w:rsidRPr="00AB627E" w:rsidTr="004711C5">
        <w:tc>
          <w:tcPr>
            <w:tcW w:w="563" w:type="dxa"/>
            <w:shd w:val="clear" w:color="auto" w:fill="auto"/>
          </w:tcPr>
          <w:p w:rsidR="00820AC1" w:rsidRDefault="00820AC1" w:rsidP="00761D73">
            <w:pPr>
              <w:widowControl w:val="0"/>
              <w:autoSpaceDE w:val="0"/>
              <w:autoSpaceDN w:val="0"/>
              <w:spacing w:after="0" w:line="240" w:lineRule="auto"/>
              <w:ind w:right="6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7725" w:type="dxa"/>
            <w:gridSpan w:val="3"/>
            <w:shd w:val="clear" w:color="auto" w:fill="auto"/>
          </w:tcPr>
          <w:p w:rsidR="00820AC1" w:rsidRPr="00761D73" w:rsidRDefault="00820AC1" w:rsidP="00AB62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20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(просп. Советских космонавтов)</w:t>
            </w:r>
          </w:p>
        </w:tc>
        <w:tc>
          <w:tcPr>
            <w:tcW w:w="6596" w:type="dxa"/>
            <w:gridSpan w:val="6"/>
            <w:shd w:val="clear" w:color="auto" w:fill="auto"/>
          </w:tcPr>
          <w:p w:rsidR="00820AC1" w:rsidRPr="00820AC1" w:rsidRDefault="00820AC1" w:rsidP="007310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C1">
              <w:rPr>
                <w:rFonts w:ascii="Times New Roman" w:hAnsi="Times New Roman" w:cs="Times New Roman"/>
                <w:sz w:val="24"/>
                <w:szCs w:val="24"/>
              </w:rPr>
              <w:t>29:22:000000:7581</w:t>
            </w:r>
          </w:p>
        </w:tc>
      </w:tr>
    </w:tbl>
    <w:p w:rsidR="00A054D8" w:rsidRDefault="00A054D8" w:rsidP="00A054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744" w:rsidRDefault="00225744" w:rsidP="0022574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820AC1" w:rsidRPr="00820AC1" w:rsidRDefault="00820AC1" w:rsidP="00820A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&lt;*&gt; 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– 2025 годы" (в редакции постановления Правительства Архангельской области от 09.07.2021 № 342-пп)</w:t>
      </w: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AC1" w:rsidRPr="00820AC1" w:rsidRDefault="00820AC1" w:rsidP="00820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820AC1" w:rsidRPr="00820AC1" w:rsidSect="00FA257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121481"/>
    <w:rsid w:val="00225744"/>
    <w:rsid w:val="002763B2"/>
    <w:rsid w:val="00470E7A"/>
    <w:rsid w:val="004711C5"/>
    <w:rsid w:val="00530D77"/>
    <w:rsid w:val="005C3E7C"/>
    <w:rsid w:val="006E160D"/>
    <w:rsid w:val="00703368"/>
    <w:rsid w:val="00761D73"/>
    <w:rsid w:val="00762E92"/>
    <w:rsid w:val="007A57FC"/>
    <w:rsid w:val="00820AC1"/>
    <w:rsid w:val="00913D21"/>
    <w:rsid w:val="00A054D8"/>
    <w:rsid w:val="00AB627E"/>
    <w:rsid w:val="00C203EC"/>
    <w:rsid w:val="00E03289"/>
    <w:rsid w:val="00E3419F"/>
    <w:rsid w:val="00EC5415"/>
    <w:rsid w:val="00F60552"/>
    <w:rsid w:val="00F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2023-04-28T12:31:00Z</cp:lastPrinted>
  <dcterms:created xsi:type="dcterms:W3CDTF">2023-04-28T06:02:00Z</dcterms:created>
  <dcterms:modified xsi:type="dcterms:W3CDTF">2023-04-28T12:41:00Z</dcterms:modified>
</cp:coreProperties>
</file>